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39BF5" w14:textId="77777777" w:rsidR="00E941AA" w:rsidRPr="00E941AA" w:rsidRDefault="00E941AA" w:rsidP="00E941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E941AA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ПУБЛІЧНА ОФЕРТА (ДОГОВІР) ПРО НАДАННЯ ОСВІТНІХ ПОСЛУГ</w:t>
      </w:r>
    </w:p>
    <w:p w14:paraId="25A2D594" w14:textId="252582F3" w:rsidR="00E941AA" w:rsidRPr="00E941AA" w:rsidRDefault="00E941AA" w:rsidP="00E9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Цей документ є офіційною пропозицією (публічною офертою) </w:t>
      </w:r>
      <w:r w:rsidR="004144C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144C4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Ste</w:t>
      </w:r>
      <w:r w:rsidR="006D2D73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p Up</w:t>
      </w:r>
      <w:r w:rsidR="006D2D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ФОП </w:t>
      </w:r>
      <w:proofErr w:type="spellStart"/>
      <w:r w:rsidR="006D2D73">
        <w:rPr>
          <w:rFonts w:ascii="Times New Roman" w:eastAsia="Times New Roman" w:hAnsi="Times New Roman" w:cs="Times New Roman"/>
          <w:sz w:val="24"/>
          <w:szCs w:val="24"/>
          <w:lang w:eastAsia="uk-UA"/>
        </w:rPr>
        <w:t>Сластіна</w:t>
      </w:r>
      <w:proofErr w:type="spellEnd"/>
      <w:r w:rsidR="006D2D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В.О.</w:t>
      </w: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надалі — </w:t>
      </w:r>
      <w:r w:rsidRPr="00E941A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«Виконавець»</w:t>
      </w: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для будь-якої фізичної або юридичної особи, надалі — </w:t>
      </w:r>
      <w:r w:rsidRPr="00E941A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«Замовник»</w:t>
      </w: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>, укласти Договір про надання послуг з вивчення англійської мови на викладених нижче умовах.</w:t>
      </w:r>
    </w:p>
    <w:p w14:paraId="72E864DB" w14:textId="77777777" w:rsidR="00E941AA" w:rsidRPr="00E941AA" w:rsidRDefault="00E941AA" w:rsidP="00E941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941A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1. ЗАГАЛЬНІ ПОЛОЖЕННЯ</w:t>
      </w:r>
    </w:p>
    <w:p w14:paraId="58721A72" w14:textId="77777777" w:rsidR="00E941AA" w:rsidRPr="00E941AA" w:rsidRDefault="00E941AA" w:rsidP="00E9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1.1. Згідно зі ст. 633, 641 Цивільного кодексу України, цей документ є публічною офертою. 1.2. </w:t>
      </w:r>
      <w:r w:rsidRPr="00E941A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Акцептом (прийняттям)</w:t>
      </w: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оферти є здійснення Замовником повної або часткової оплати послуг. З моменту оплати Договір вважається укладеним у письмовій формі. 1.3. Школа надає послуги дистанційно через мережу Інтернет.</w:t>
      </w:r>
    </w:p>
    <w:p w14:paraId="2C6D6F0B" w14:textId="77777777" w:rsidR="00E941AA" w:rsidRPr="00E941AA" w:rsidRDefault="00E941AA" w:rsidP="00E941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941A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2. ПРЕДМЕТ ДОГОВОРУ</w:t>
      </w:r>
    </w:p>
    <w:p w14:paraId="11E627A5" w14:textId="77777777" w:rsidR="002C6781" w:rsidRDefault="00E941AA" w:rsidP="00E9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2.1. Виконавець зобов’язується надати освітні послуги (онлайн-курси, </w:t>
      </w:r>
      <w:proofErr w:type="spellStart"/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>уроки</w:t>
      </w:r>
      <w:proofErr w:type="spellEnd"/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>вебінари</w:t>
      </w:r>
      <w:proofErr w:type="spellEnd"/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), а Замовник — прийняти та оплатити ці послуги. </w:t>
      </w:r>
    </w:p>
    <w:p w14:paraId="7D49B47C" w14:textId="2D2C0F50" w:rsidR="00E941AA" w:rsidRPr="00E941AA" w:rsidRDefault="00E941AA" w:rsidP="00E9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2.2. Програма навчання, розклад, тривалість та вартість вказуються на </w:t>
      </w:r>
      <w:r w:rsidR="00B75296" w:rsidRPr="00B75296">
        <w:rPr>
          <w:rFonts w:ascii="Times New Roman" w:eastAsia="Times New Roman" w:hAnsi="Times New Roman" w:cs="Times New Roman"/>
          <w:sz w:val="24"/>
          <w:szCs w:val="24"/>
          <w:lang w:eastAsia="uk-UA"/>
        </w:rPr>
        <w:t>https://www.instagram.com/step_up_abc</w:t>
      </w: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F9E01CB" w14:textId="77777777" w:rsidR="00E941AA" w:rsidRPr="00E941AA" w:rsidRDefault="00E941AA" w:rsidP="00E941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941A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3. ПОРЯДОК НАДАННЯ ПОСЛУГ</w:t>
      </w:r>
    </w:p>
    <w:p w14:paraId="3BB78F41" w14:textId="77777777" w:rsidR="00E941AA" w:rsidRPr="00E941AA" w:rsidRDefault="00E941AA" w:rsidP="00E9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>3.1. Навчання проводиться у форматі:</w:t>
      </w:r>
    </w:p>
    <w:p w14:paraId="0BFF8789" w14:textId="4B7D0F60" w:rsidR="00E941AA" w:rsidRPr="00E941AA" w:rsidRDefault="00E941AA" w:rsidP="00E941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>Індивідуальних</w:t>
      </w:r>
      <w:r w:rsidR="001A3E63">
        <w:rPr>
          <w:rFonts w:ascii="Times New Roman" w:eastAsia="Times New Roman" w:hAnsi="Times New Roman" w:cs="Times New Roman"/>
          <w:sz w:val="24"/>
          <w:szCs w:val="24"/>
          <w:lang w:eastAsia="uk-UA"/>
        </w:rPr>
        <w:t>, парних</w:t>
      </w: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групових онлайн-занять (</w:t>
      </w:r>
      <w:proofErr w:type="spellStart"/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>Zoom</w:t>
      </w:r>
      <w:proofErr w:type="spellEnd"/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>Google</w:t>
      </w:r>
      <w:proofErr w:type="spellEnd"/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>Meet</w:t>
      </w:r>
      <w:proofErr w:type="spellEnd"/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тощо).</w:t>
      </w:r>
    </w:p>
    <w:p w14:paraId="474A6765" w14:textId="77777777" w:rsidR="001A3E63" w:rsidRDefault="00E941AA" w:rsidP="00E941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>Доступу до навчальних матеріалів на платформі.</w:t>
      </w:r>
    </w:p>
    <w:p w14:paraId="6C2EE1A4" w14:textId="77777777" w:rsidR="0018533C" w:rsidRDefault="00E941AA" w:rsidP="00185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3.2. Замовник самостійно забезпечує себе технічними засобами (комп’ютер, стабільний Інтернет, гарнітура). </w:t>
      </w:r>
    </w:p>
    <w:p w14:paraId="64FF3ADB" w14:textId="68D5C68C" w:rsidR="00E941AA" w:rsidRPr="00E941AA" w:rsidRDefault="00E941AA" w:rsidP="00185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>3.3. Виконавець має право залучати до викладання третіх осіб (викладачів) на свій розсуд.</w:t>
      </w:r>
    </w:p>
    <w:p w14:paraId="2E81C438" w14:textId="77777777" w:rsidR="00E941AA" w:rsidRPr="00E941AA" w:rsidRDefault="00E941AA" w:rsidP="00E941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941A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4. ВАРТІСТЬ ТА ПОРЯДОК РОЗРАХУНКІВ</w:t>
      </w:r>
    </w:p>
    <w:p w14:paraId="766F6755" w14:textId="35B53AF5" w:rsidR="0018533C" w:rsidRDefault="00E941AA" w:rsidP="00E9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>4.1. Вартість послуг визначається згідно з обраним тарифом.</w:t>
      </w:r>
    </w:p>
    <w:p w14:paraId="57248145" w14:textId="77777777" w:rsidR="0018533C" w:rsidRDefault="00E941AA" w:rsidP="00E9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4.2. Оплата здійснюється на умовах </w:t>
      </w:r>
      <w:r w:rsidRPr="00E941A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100% передоплати</w:t>
      </w: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(якщо інше не передбачено пакетом послуг) через платіжні системи або за реквізитами</w:t>
      </w:r>
      <w:r w:rsidR="0018533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10 числа поточного місяця.</w:t>
      </w:r>
    </w:p>
    <w:p w14:paraId="435157F5" w14:textId="3FC3D739" w:rsidR="00E941AA" w:rsidRPr="00E941AA" w:rsidRDefault="00E941AA" w:rsidP="00E9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4.3. У разі несвоєчасної оплати Виконавець має право призупинити доступ до навчання.</w:t>
      </w:r>
    </w:p>
    <w:p w14:paraId="22A83403" w14:textId="77777777" w:rsidR="00E941AA" w:rsidRPr="00E941AA" w:rsidRDefault="00E941AA" w:rsidP="00E941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941A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5. ПРАВИЛА ПЕРЕНЕСЕННЯ ТА СКАСУВАННЯ ЗАНЯТЬ</w:t>
      </w:r>
    </w:p>
    <w:p w14:paraId="50209AA3" w14:textId="77777777" w:rsidR="001113E9" w:rsidRDefault="00E941AA" w:rsidP="00E9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5.1. Замовник має право перенести індивідуальне заняття, попередивши Виконавця не менше ніж за </w:t>
      </w:r>
      <w:r w:rsidR="001113E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4-5</w:t>
      </w: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годин до його початку. </w:t>
      </w:r>
    </w:p>
    <w:p w14:paraId="64823C52" w14:textId="77777777" w:rsidR="001113E9" w:rsidRDefault="00E941AA" w:rsidP="00E9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5.2. Якщо повідомлення надійшло пізніше зазначеного терміну, заняття вважається проведеним та оплачується в повному обсязі. </w:t>
      </w:r>
    </w:p>
    <w:p w14:paraId="29E0210C" w14:textId="0DD94D96" w:rsidR="00E941AA" w:rsidRDefault="00E941AA" w:rsidP="00E9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5.3. Групові заняття, пропущені Замовником, не переносяться і не компенсуються (Замовнику може бути надано запис уроку).</w:t>
      </w:r>
    </w:p>
    <w:p w14:paraId="0636206F" w14:textId="2BF9C513" w:rsidR="001113E9" w:rsidRPr="00E941AA" w:rsidRDefault="001113E9" w:rsidP="00E9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5.4 У разі форс- мажорних обст</w:t>
      </w:r>
      <w:r w:rsidR="005E7807"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вин</w:t>
      </w:r>
      <w:r w:rsidR="005E780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 відключення світла, ракетні атаки)</w:t>
      </w:r>
      <w:r w:rsidR="00D7280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Замовнику надається можливість відпрацювати пропущені заняття в іншій групі з іншим вчителем.</w:t>
      </w:r>
    </w:p>
    <w:p w14:paraId="1660878D" w14:textId="77777777" w:rsidR="00E941AA" w:rsidRPr="00E941AA" w:rsidRDefault="00E941AA" w:rsidP="00E941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941A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6. ПРАВА ТА ОБОВ’ЯЗКИ СТОРІН</w:t>
      </w:r>
    </w:p>
    <w:p w14:paraId="103CFCEC" w14:textId="77777777" w:rsidR="00E941AA" w:rsidRPr="00E941AA" w:rsidRDefault="00E941AA" w:rsidP="00E941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1A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Виконавець зобов’язаний:</w:t>
      </w: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надати послуги належної якості та забезпечити доступ до матеріалів після оплати.</w:t>
      </w:r>
    </w:p>
    <w:p w14:paraId="0EBFB544" w14:textId="77777777" w:rsidR="00E941AA" w:rsidRPr="00E941AA" w:rsidRDefault="00E941AA" w:rsidP="00E941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1A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Замовник зобов’язаний:</w:t>
      </w: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сумлінно виконувати завдання, не передавати доступ до особистого кабінету третім особам та дотримуватися авторських прав Виконавця.</w:t>
      </w:r>
    </w:p>
    <w:p w14:paraId="6B99A8C6" w14:textId="77777777" w:rsidR="00E941AA" w:rsidRPr="00E941AA" w:rsidRDefault="00E941AA" w:rsidP="00E941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941A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7. ІНТЕЛЕКТУАЛЬНА ВЛАСНІСТЬ</w:t>
      </w:r>
    </w:p>
    <w:p w14:paraId="00ECA12E" w14:textId="081D9F24" w:rsidR="00E941AA" w:rsidRPr="00E941AA" w:rsidRDefault="00E941AA" w:rsidP="00E9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7.1. Усі навчальні матеріали (відео, конспекти, тести) є інтелектуальною власністю Виконавця. 7.2. Забороняється копіювання, розповсюдження або перепродаж матеріалів без письмової згоди Виконавця. Штраф за порушення — </w:t>
      </w:r>
      <w:r w:rsidR="00D7280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10000</w:t>
      </w: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грн.</w:t>
      </w:r>
    </w:p>
    <w:p w14:paraId="10F00EE5" w14:textId="77777777" w:rsidR="00E941AA" w:rsidRPr="00E941AA" w:rsidRDefault="00E941AA" w:rsidP="00E941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941A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8. ПРИПИНЕННЯ ДОГОВОРУ ТА ПОВЕРНЕННЯ КОШТІВ</w:t>
      </w:r>
    </w:p>
    <w:p w14:paraId="002E79A6" w14:textId="77777777" w:rsidR="00D72801" w:rsidRDefault="00E941AA" w:rsidP="00E9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>8.1. Замовник має право відмовитися від послуг. Повернення коштів здійснюється за вирахуванням вартості фактично проведених занять та комісій платіжних систем.</w:t>
      </w:r>
    </w:p>
    <w:p w14:paraId="64782EF9" w14:textId="736EE405" w:rsidR="00E941AA" w:rsidRPr="00E941AA" w:rsidRDefault="00E941AA" w:rsidP="00E9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8.2. Повернення коштів не здійснюється, якщо Замовник отримав повний доступ до курсу у записі.</w:t>
      </w:r>
    </w:p>
    <w:p w14:paraId="71AEEC3F" w14:textId="77777777" w:rsidR="00E941AA" w:rsidRPr="00E941AA" w:rsidRDefault="00E941AA" w:rsidP="00E941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941A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9. ВІДПОВІДАЛЬНІСТЬ СТОРІН</w:t>
      </w:r>
    </w:p>
    <w:p w14:paraId="6B15469F" w14:textId="77777777" w:rsidR="00306753" w:rsidRDefault="00E941AA" w:rsidP="00E9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9.1. Виконавець не несе відповідальності за відсутність прогресу у Замовника, якщо останній не виконує рекомендації викладача або пропускає заняття. </w:t>
      </w:r>
    </w:p>
    <w:p w14:paraId="5EAA10B1" w14:textId="30D80A70" w:rsidR="00E941AA" w:rsidRPr="00E941AA" w:rsidRDefault="00E941AA" w:rsidP="00E9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>9.2. Сторони звільняються від відповідальності у разі виникнення форс-мажорних обставин (військові дії, тривалі відключення електроенергії тощо).</w:t>
      </w:r>
    </w:p>
    <w:p w14:paraId="3D4F2E0B" w14:textId="77777777" w:rsidR="00E941AA" w:rsidRPr="00E941AA" w:rsidRDefault="00E941AA" w:rsidP="00E941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941A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10. РЕКВІЗИТИ ВИКОНАВЦЯ</w:t>
      </w:r>
    </w:p>
    <w:p w14:paraId="4D251B1E" w14:textId="77777777" w:rsidR="002971B4" w:rsidRDefault="00E941AA" w:rsidP="00E9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1A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Найменування:</w:t>
      </w: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0675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ФОП </w:t>
      </w:r>
      <w:proofErr w:type="spellStart"/>
      <w:r w:rsidR="00306753">
        <w:rPr>
          <w:rFonts w:ascii="Times New Roman" w:eastAsia="Times New Roman" w:hAnsi="Times New Roman" w:cs="Times New Roman"/>
          <w:sz w:val="24"/>
          <w:szCs w:val="24"/>
          <w:lang w:eastAsia="uk-UA"/>
        </w:rPr>
        <w:t>Сластіна</w:t>
      </w:r>
      <w:proofErr w:type="spellEnd"/>
      <w:r w:rsidR="0030675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В.О. </w:t>
      </w:r>
      <w:r w:rsidRPr="00E941A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ЄДРПОУ/ІПН:</w:t>
      </w: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84786C">
        <w:rPr>
          <w:rFonts w:ascii="Times New Roman" w:eastAsia="Times New Roman" w:hAnsi="Times New Roman" w:cs="Times New Roman"/>
          <w:sz w:val="24"/>
          <w:szCs w:val="24"/>
          <w:lang w:eastAsia="uk-UA"/>
        </w:rPr>
        <w:t>3117523704</w:t>
      </w: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20CDC15E" w14:textId="77777777" w:rsidR="002971B4" w:rsidRDefault="00E941AA" w:rsidP="00E9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1A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Адреса:</w:t>
      </w:r>
      <w:r w:rsidR="002971B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 </w:t>
      </w:r>
      <w:r w:rsidR="00AB7348">
        <w:rPr>
          <w:rFonts w:ascii="Times New Roman" w:eastAsia="Times New Roman" w:hAnsi="Times New Roman" w:cs="Times New Roman"/>
          <w:sz w:val="24"/>
          <w:szCs w:val="24"/>
          <w:lang w:eastAsia="uk-UA"/>
        </w:rPr>
        <w:t>м. Вознесенськ, Миколаївська</w:t>
      </w: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B7348">
        <w:rPr>
          <w:rFonts w:ascii="Times New Roman" w:eastAsia="Times New Roman" w:hAnsi="Times New Roman" w:cs="Times New Roman"/>
          <w:sz w:val="24"/>
          <w:szCs w:val="24"/>
          <w:lang w:eastAsia="uk-UA"/>
        </w:rPr>
        <w:t>обл.</w:t>
      </w:r>
      <w:r w:rsidR="00AE41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вул. Онуфрієнка, 4а </w:t>
      </w:r>
    </w:p>
    <w:p w14:paraId="21A62A60" w14:textId="238E2FD5" w:rsidR="00E941AA" w:rsidRPr="00E941AA" w:rsidRDefault="00E941AA" w:rsidP="00E9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E941A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E-</w:t>
      </w:r>
      <w:proofErr w:type="spellStart"/>
      <w:r w:rsidRPr="00E941A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mai</w:t>
      </w:r>
      <w:proofErr w:type="spellEnd"/>
      <w:r w:rsidR="00AE417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l</w:t>
      </w:r>
      <w:r w:rsidR="00AE417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  <w:r w:rsidR="00B3268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 victorijacvigun@gmail.com</w:t>
      </w: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941A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Телефон:</w:t>
      </w:r>
      <w:r w:rsidRPr="00E941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2971B4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+380636348039</w:t>
      </w:r>
    </w:p>
    <w:p w14:paraId="742C309B" w14:textId="77777777" w:rsidR="00D97A47" w:rsidRDefault="00D97A47"/>
    <w:p w14:paraId="0764EFA2" w14:textId="77777777" w:rsidR="00B9357E" w:rsidRDefault="00B9357E"/>
    <w:p w14:paraId="16CA330A" w14:textId="77777777" w:rsidR="00B9357E" w:rsidRDefault="00B9357E"/>
    <w:p w14:paraId="4320A242" w14:textId="77777777" w:rsidR="00B9357E" w:rsidRDefault="00B9357E"/>
    <w:p w14:paraId="7E70AAAE" w14:textId="77777777" w:rsidR="00B9357E" w:rsidRDefault="00B9357E"/>
    <w:p w14:paraId="0BE7B9FD" w14:textId="77777777" w:rsidR="00B9357E" w:rsidRDefault="00B9357E"/>
    <w:p w14:paraId="7177A6F9" w14:textId="77777777" w:rsidR="00B9357E" w:rsidRDefault="00B9357E"/>
    <w:p w14:paraId="3925FE14" w14:textId="77777777" w:rsidR="00B9357E" w:rsidRDefault="00B9357E"/>
    <w:p w14:paraId="361E4F18" w14:textId="77777777" w:rsidR="00B9357E" w:rsidRDefault="00B9357E"/>
    <w:p w14:paraId="30E193AE" w14:textId="77777777" w:rsidR="00B9357E" w:rsidRDefault="00B9357E"/>
    <w:p w14:paraId="55D955D8" w14:textId="77777777" w:rsidR="00B9357E" w:rsidRDefault="00B9357E"/>
    <w:p w14:paraId="782672C3" w14:textId="77777777" w:rsidR="00B9357E" w:rsidRDefault="00B9357E"/>
    <w:p w14:paraId="053D22D9" w14:textId="77777777" w:rsidR="00B9357E" w:rsidRDefault="00B9357E"/>
    <w:p w14:paraId="4F991F3B" w14:textId="77777777" w:rsidR="00B9357E" w:rsidRDefault="00B9357E"/>
    <w:p w14:paraId="56DF2D27" w14:textId="77777777" w:rsidR="00B9357E" w:rsidRDefault="00B9357E"/>
    <w:p w14:paraId="43FC1A4B" w14:textId="77777777" w:rsidR="00B9357E" w:rsidRDefault="00B9357E"/>
    <w:p w14:paraId="6EB88781" w14:textId="77777777" w:rsidR="00B9357E" w:rsidRDefault="00B9357E"/>
    <w:p w14:paraId="22B1E3B0" w14:textId="77777777" w:rsidR="00B9357E" w:rsidRDefault="00B9357E"/>
    <w:p w14:paraId="6DCE6F4E" w14:textId="516B26EF" w:rsidR="003E28BD" w:rsidRPr="003E28BD" w:rsidRDefault="003E28BD" w:rsidP="003E28BD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</w:p>
    <w:p w14:paraId="203A3317" w14:textId="77777777" w:rsidR="00EB58AD" w:rsidRDefault="003E28BD" w:rsidP="003E28BD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uk-UA"/>
        </w:rPr>
      </w:pPr>
      <w:r w:rsidRPr="003E28BD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uk-UA"/>
        </w:rPr>
        <w:t xml:space="preserve">Додатки до оферти: </w:t>
      </w:r>
    </w:p>
    <w:p w14:paraId="04C9D6C6" w14:textId="77777777" w:rsidR="00F012BD" w:rsidRDefault="00F012BD" w:rsidP="003E28BD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uk-UA"/>
        </w:rPr>
      </w:pPr>
    </w:p>
    <w:p w14:paraId="3AE7DC8D" w14:textId="77777777" w:rsidR="00F012BD" w:rsidRDefault="003E28BD" w:rsidP="003E28BD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  <w:lang w:eastAsia="uk-UA"/>
        </w:rPr>
      </w:pPr>
      <w:r w:rsidRPr="003E28BD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  <w:lang w:eastAsia="uk-UA"/>
        </w:rPr>
        <w:t>ДОДАТКИ ДО ДОГОВОРУ ОФЕРТИ (ОНЛАЙН-ШКОЛА) 1. ПОЛІТИКА КОНФІДЕНЦІЙНОСТІ ТА ЗАХИСТУ ПЕРСОНАЛЬНИХ ДАНИХ - Мета: Виконавець обробляє дані (ПІБ, телефон, e-</w:t>
      </w:r>
      <w:proofErr w:type="spellStart"/>
      <w:r w:rsidRPr="003E28BD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  <w:lang w:eastAsia="uk-UA"/>
        </w:rPr>
        <w:t>mail</w:t>
      </w:r>
      <w:proofErr w:type="spellEnd"/>
      <w:r w:rsidRPr="003E28BD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  <w:lang w:eastAsia="uk-UA"/>
        </w:rPr>
        <w:t xml:space="preserve">) виключно для надання послуг та комунікації. - Зберігання: Дані зберігаються протягом терміну надання послуг плюс </w:t>
      </w:r>
      <w:r w:rsidR="00F012BD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  <w:lang w:eastAsia="uk-UA"/>
        </w:rPr>
        <w:t>5</w:t>
      </w:r>
      <w:r w:rsidRPr="003E28BD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  <w:lang w:eastAsia="uk-UA"/>
        </w:rPr>
        <w:t xml:space="preserve"> рок</w:t>
      </w:r>
      <w:r w:rsidR="00F012BD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  <w:lang w:eastAsia="uk-UA"/>
        </w:rPr>
        <w:t>ів</w:t>
      </w:r>
      <w:r w:rsidRPr="003E28BD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  <w:lang w:eastAsia="uk-UA"/>
        </w:rPr>
        <w:t xml:space="preserve"> після завершення. </w:t>
      </w:r>
    </w:p>
    <w:p w14:paraId="77DEC8BC" w14:textId="616D0F7F" w:rsidR="00EF0562" w:rsidRDefault="003E28BD" w:rsidP="003E28BD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  <w:lang w:eastAsia="uk-UA"/>
        </w:rPr>
      </w:pPr>
      <w:r w:rsidRPr="003E28BD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  <w:lang w:eastAsia="uk-UA"/>
        </w:rPr>
        <w:t xml:space="preserve"> Права користувача: Замовник має право вимагати видалення своїх даних (право бути забутим згідно з GDPR). </w:t>
      </w:r>
      <w:r w:rsidR="00EF0562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  <w:lang w:eastAsia="uk-UA"/>
        </w:rPr>
        <w:t>–</w:t>
      </w:r>
    </w:p>
    <w:p w14:paraId="057E7697" w14:textId="77777777" w:rsidR="00EF0562" w:rsidRDefault="003E28BD" w:rsidP="003E28BD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  <w:lang w:eastAsia="uk-UA"/>
        </w:rPr>
      </w:pPr>
      <w:r w:rsidRPr="003E28BD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  <w:lang w:eastAsia="uk-UA"/>
        </w:rPr>
        <w:t>Передача третім особам: Дані не передаються третім особам, крім випадків, необхідних для виконання договору.</w:t>
      </w:r>
    </w:p>
    <w:p w14:paraId="6EFBEE4B" w14:textId="3ED4A7AA" w:rsidR="00EF0562" w:rsidRDefault="003E28BD" w:rsidP="003E28BD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  <w:lang w:eastAsia="uk-UA"/>
        </w:rPr>
      </w:pPr>
      <w:r w:rsidRPr="003E28BD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  <w:lang w:eastAsia="uk-UA"/>
        </w:rPr>
        <w:t xml:space="preserve">2. ЗГОДА НА ВИКОРИСТАННЯ ЗОБРАЖЕННЯ ТА ВІДЕОЗАПИСІВ </w:t>
      </w:r>
      <w:r w:rsidR="00EF0562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  <w:lang w:eastAsia="uk-UA"/>
        </w:rPr>
        <w:t>–</w:t>
      </w:r>
    </w:p>
    <w:p w14:paraId="1608A0BB" w14:textId="1096938F" w:rsidR="00EF0562" w:rsidRDefault="003E28BD" w:rsidP="003E28BD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  <w:lang w:eastAsia="uk-UA"/>
        </w:rPr>
      </w:pPr>
      <w:r w:rsidRPr="003E28BD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  <w:lang w:eastAsia="uk-UA"/>
        </w:rPr>
        <w:t xml:space="preserve"> Замовник надає згоду на здійснення Виконавцем відеозапису онлайн-уроків. </w:t>
      </w:r>
      <w:r w:rsidR="00EF0562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  <w:lang w:eastAsia="uk-UA"/>
        </w:rPr>
        <w:t>–</w:t>
      </w:r>
    </w:p>
    <w:p w14:paraId="66F57A93" w14:textId="77777777" w:rsidR="00EF0562" w:rsidRDefault="003E28BD" w:rsidP="003E28BD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  <w:lang w:eastAsia="uk-UA"/>
        </w:rPr>
      </w:pPr>
      <w:r w:rsidRPr="003E28BD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  <w:lang w:eastAsia="uk-UA"/>
        </w:rPr>
        <w:t xml:space="preserve"> Маркетингове використання: Замовник дозволяє використовувати фрагменти занять (голос, зображення) для публікації у соцмережах та рекламних матеріалах школи.</w:t>
      </w:r>
    </w:p>
    <w:p w14:paraId="1245B5C6" w14:textId="1ECBBDE3" w:rsidR="0043716E" w:rsidRDefault="003E28BD" w:rsidP="003E28BD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  <w:lang w:eastAsia="uk-UA"/>
        </w:rPr>
      </w:pPr>
      <w:r w:rsidRPr="003E28BD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  <w:lang w:eastAsia="uk-UA"/>
        </w:rPr>
        <w:t xml:space="preserve">  Право відкликання: Замовник може відкликати цю згоду в письмовій формі до моменту публікації матеріалів. </w:t>
      </w:r>
      <w:r w:rsidR="0043716E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  <w:lang w:eastAsia="uk-UA"/>
        </w:rPr>
        <w:t>–</w:t>
      </w:r>
    </w:p>
    <w:p w14:paraId="08790DFA" w14:textId="48153DD5" w:rsidR="003E28BD" w:rsidRPr="003E28BD" w:rsidRDefault="004144C4" w:rsidP="003E28BD">
      <w:pPr>
        <w:spacing w:after="0" w:line="240" w:lineRule="auto"/>
        <w:rPr>
          <w:rFonts w:ascii="Times New Roman" w:eastAsia="Times New Roman" w:hAnsi="Times New Roman" w:cs="Times New Roman"/>
          <w:color w:val="0B57D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  <w:lang w:eastAsia="uk-UA"/>
        </w:rPr>
        <w:t xml:space="preserve"> </w:t>
      </w:r>
      <w:r w:rsidR="003E28BD" w:rsidRPr="003E28BD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  <w:lang w:eastAsia="uk-UA"/>
        </w:rPr>
        <w:t>Комерційне використання: Використання здійснюється на безоплатній основі в межах просування освітніх послуг.</w:t>
      </w:r>
    </w:p>
    <w:p w14:paraId="2E02E76F" w14:textId="77777777" w:rsidR="00B9357E" w:rsidRDefault="00B9357E"/>
    <w:sectPr w:rsidR="00B935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66271"/>
    <w:multiLevelType w:val="multilevel"/>
    <w:tmpl w:val="925A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477585"/>
    <w:multiLevelType w:val="multilevel"/>
    <w:tmpl w:val="9CF4D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7C"/>
    <w:rsid w:val="001113E9"/>
    <w:rsid w:val="0018533C"/>
    <w:rsid w:val="001A3E63"/>
    <w:rsid w:val="002971B4"/>
    <w:rsid w:val="002C6781"/>
    <w:rsid w:val="00306753"/>
    <w:rsid w:val="003E28BD"/>
    <w:rsid w:val="004144C4"/>
    <w:rsid w:val="0043716E"/>
    <w:rsid w:val="00507C7C"/>
    <w:rsid w:val="005E7807"/>
    <w:rsid w:val="006D2D73"/>
    <w:rsid w:val="0084786C"/>
    <w:rsid w:val="00AB7348"/>
    <w:rsid w:val="00AE4173"/>
    <w:rsid w:val="00B32681"/>
    <w:rsid w:val="00B75296"/>
    <w:rsid w:val="00B9357E"/>
    <w:rsid w:val="00C86464"/>
    <w:rsid w:val="00D72801"/>
    <w:rsid w:val="00D97A47"/>
    <w:rsid w:val="00E941AA"/>
    <w:rsid w:val="00EB58AD"/>
    <w:rsid w:val="00EF0562"/>
    <w:rsid w:val="00F0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65751"/>
  <w15:chartTrackingRefBased/>
  <w15:docId w15:val="{AB3423D1-3393-457E-A8F1-9A8EA9D25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2966</Words>
  <Characters>1691</Characters>
  <Application>Microsoft Office Word</Application>
  <DocSecurity>0</DocSecurity>
  <Lines>14</Lines>
  <Paragraphs>9</Paragraphs>
  <ScaleCrop>false</ScaleCrop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Tsvigun</dc:creator>
  <cp:keywords/>
  <dc:description/>
  <cp:lastModifiedBy>Victoria Tsvigun</cp:lastModifiedBy>
  <cp:revision>24</cp:revision>
  <dcterms:created xsi:type="dcterms:W3CDTF">2026-04-09T07:39:00Z</dcterms:created>
  <dcterms:modified xsi:type="dcterms:W3CDTF">2026-04-09T08:13:00Z</dcterms:modified>
</cp:coreProperties>
</file>